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460" w:tblpY="-795"/>
        <w:tblW w:w="14210" w:type="dxa"/>
        <w:tblLook w:val="04A0" w:firstRow="1" w:lastRow="0" w:firstColumn="1" w:lastColumn="0" w:noHBand="0" w:noVBand="1"/>
      </w:tblPr>
      <w:tblGrid>
        <w:gridCol w:w="966"/>
        <w:gridCol w:w="4074"/>
        <w:gridCol w:w="4410"/>
        <w:gridCol w:w="4760"/>
      </w:tblGrid>
      <w:tr w:rsidRPr="004F32AA" w:rsidR="004A5AD5" w:rsidTr="2566B48F" w14:paraId="4C25BA28" w14:textId="77777777">
        <w:trPr>
          <w:trHeight w:val="450"/>
        </w:trPr>
        <w:tc>
          <w:tcPr>
            <w:tcW w:w="14210" w:type="dxa"/>
            <w:gridSpan w:val="4"/>
            <w:tcBorders>
              <w:bottom w:val="single" w:color="auto" w:sz="4" w:space="0"/>
            </w:tcBorders>
            <w:tcMar/>
            <w:vAlign w:val="center"/>
            <w:hideMark/>
          </w:tcPr>
          <w:p w:rsidR="004A5AD5" w:rsidP="004D4067" w:rsidRDefault="000C4DBE" w14:paraId="114FEE42" w14:textId="593DFC1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44"/>
                <w:szCs w:val="44"/>
              </w:rPr>
            </w:pPr>
            <w:bookmarkStart w:name="RANGE!C1:F17" w:id="0"/>
            <w:r w:rsidRPr="00D84473">
              <w:rPr>
                <w:rFonts w:ascii="Times New Roman" w:hAnsi="Times New Roman" w:eastAsia="Times New Roman" w:cs="Times New Roman"/>
                <w:b/>
                <w:bCs/>
                <w:color w:val="000000"/>
                <w:sz w:val="44"/>
                <w:szCs w:val="44"/>
              </w:rPr>
              <w:t xml:space="preserve">Associate of </w:t>
            </w:r>
            <w:bookmarkEnd w:id="0"/>
            <w:r w:rsidR="00245002">
              <w:rPr>
                <w:rFonts w:ascii="Times New Roman" w:hAnsi="Times New Roman" w:eastAsia="Times New Roman" w:cs="Times New Roman"/>
                <w:b/>
                <w:bCs/>
                <w:color w:val="000000"/>
                <w:sz w:val="44"/>
                <w:szCs w:val="44"/>
              </w:rPr>
              <w:t>Arts: Oregon Transfer Degree</w:t>
            </w:r>
            <w:bookmarkStart w:name="_GoBack" w:id="1"/>
            <w:bookmarkEnd w:id="1"/>
          </w:p>
          <w:p w:rsidRPr="00D84473" w:rsidR="00D84473" w:rsidP="004D4067" w:rsidRDefault="00BC4F50" w14:paraId="1B2B1A3C" w14:textId="32FA055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44"/>
                <w:szCs w:val="44"/>
              </w:rPr>
              <w:t xml:space="preserve">ADVISING GUIDE: LANGUAGE </w:t>
            </w:r>
          </w:p>
        </w:tc>
      </w:tr>
      <w:tr w:rsidRPr="004F32AA" w:rsidR="004A5AD5" w:rsidTr="2566B48F" w14:paraId="062B7F9D" w14:textId="77777777">
        <w:trPr>
          <w:trHeight w:val="660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4F32AA" w:rsidR="004A5AD5" w:rsidP="00743F86" w:rsidRDefault="004A5AD5" w14:paraId="6E7BEAA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4F32AA">
              <w:rPr>
                <w:rFonts w:ascii="Calibri" w:hAnsi="Calibri" w:eastAsia="Times New Roman" w:cs="Times New Roman"/>
                <w:color w:val="000000"/>
              </w:rPr>
              <w:t> 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D84473" w:rsidR="004A5AD5" w:rsidP="00743F86" w:rsidRDefault="004A5AD5" w14:paraId="1E2BB82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84473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FALL TERM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D84473" w:rsidR="004A5AD5" w:rsidP="00743F86" w:rsidRDefault="004A5AD5" w14:paraId="12FC4EB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84473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WINTER TERM</w:t>
            </w:r>
          </w:p>
        </w:tc>
        <w:tc>
          <w:tcPr>
            <w:tcW w:w="47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D84473" w:rsidR="004A5AD5" w:rsidP="00743F86" w:rsidRDefault="004A5AD5" w14:paraId="0504F8C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84473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SPRING TERM</w:t>
            </w:r>
          </w:p>
        </w:tc>
      </w:tr>
      <w:tr w:rsidRPr="004F32AA" w:rsidR="004A5AD5" w:rsidTr="2566B48F" w14:paraId="2207F0EF" w14:textId="77777777">
        <w:trPr>
          <w:trHeight w:val="730"/>
        </w:trPr>
        <w:tc>
          <w:tcPr>
            <w:tcW w:w="9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textDirection w:val="tbLrV"/>
            <w:vAlign w:val="center"/>
            <w:hideMark/>
          </w:tcPr>
          <w:p w:rsidRPr="004F32AA" w:rsidR="004A5AD5" w:rsidP="00743F86" w:rsidRDefault="004A5AD5" w14:paraId="70AAED3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4F32A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YEAR 1</w:t>
            </w:r>
          </w:p>
        </w:tc>
        <w:tc>
          <w:tcPr>
            <w:tcW w:w="407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6F4" w:themeFill="accent2" w:themeFillTint="33"/>
            <w:tcMar/>
            <w:vAlign w:val="center"/>
          </w:tcPr>
          <w:p w:rsidRPr="00EA50D7" w:rsidR="004A5AD5" w:rsidP="00B228F5" w:rsidRDefault="00575029" w14:paraId="5C0D2C07" w14:textId="77D0E4EC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>CG 100</w:t>
            </w:r>
            <w:r w:rsidR="00EA50D7"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 xml:space="preserve"> </w:t>
            </w:r>
            <w:r w:rsidRPr="00EA50D7" w:rsidR="00B228F5"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>College Success &amp; Survival</w:t>
            </w:r>
            <w:r w:rsidR="00EA50D7"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 xml:space="preserve"> (3 CR)</w:t>
            </w:r>
            <w:r w:rsidRPr="00EA50D7" w:rsidR="00B228F5"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410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FFD6F4" w:themeFill="accent2" w:themeFillTint="33"/>
            <w:tcMar/>
            <w:vAlign w:val="center"/>
          </w:tcPr>
          <w:p w:rsidR="00475ECA" w:rsidP="008A631E" w:rsidRDefault="00475ECA" w14:paraId="1A1E500E" w14:textId="4C63EF48">
            <w:pPr>
              <w:pStyle w:val="TableParagraph"/>
              <w:spacing w:before="97"/>
              <w:jc w:val="center"/>
              <w:rPr>
                <w:rFonts w:ascii="Arial"/>
                <w:color w:val="231F20"/>
                <w:spacing w:val="1"/>
                <w:sz w:val="19"/>
              </w:rPr>
            </w:pPr>
            <w:r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 xml:space="preserve">WR 121 </w:t>
            </w:r>
            <w:r w:rsidRPr="00EA50D7"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>English Composition I</w:t>
            </w:r>
            <w:r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 xml:space="preserve"> (4 CR)</w:t>
            </w:r>
          </w:p>
          <w:p w:rsidR="00475ECA" w:rsidP="006938A3" w:rsidRDefault="00475ECA" w14:paraId="368A3C42" w14:textId="77777777">
            <w:pPr>
              <w:pStyle w:val="TableParagraph"/>
              <w:spacing w:before="97"/>
              <w:ind w:left="538"/>
              <w:jc w:val="center"/>
              <w:rPr>
                <w:rFonts w:ascii="Arial"/>
                <w:color w:val="231F20"/>
                <w:spacing w:val="1"/>
                <w:sz w:val="19"/>
              </w:rPr>
            </w:pPr>
          </w:p>
          <w:p w:rsidRPr="00EA50D7" w:rsidR="004A5AD5" w:rsidP="006938A3" w:rsidRDefault="004A5AD5" w14:paraId="2F97BC62" w14:textId="7C3C20E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</w:p>
        </w:tc>
        <w:tc>
          <w:tcPr>
            <w:tcW w:w="4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D6F4" w:themeFill="accent2" w:themeFillTint="33"/>
            <w:tcMar/>
            <w:vAlign w:val="center"/>
          </w:tcPr>
          <w:p w:rsidRPr="00E22797" w:rsidR="008A631E" w:rsidP="008A631E" w:rsidRDefault="008A631E" w14:paraId="4B059332" w14:textId="77777777">
            <w:pPr>
              <w:pStyle w:val="TableParagraph"/>
              <w:spacing w:before="97"/>
              <w:ind w:left="538"/>
              <w:jc w:val="center"/>
              <w:rPr>
                <w:rFonts w:ascii="Arial"/>
                <w:color w:val="231F20"/>
                <w:spacing w:val="3"/>
                <w:sz w:val="19"/>
              </w:rPr>
            </w:pPr>
            <w:r w:rsidRPr="00E22797">
              <w:rPr>
                <w:rFonts w:ascii="Arial"/>
                <w:color w:val="231F20"/>
                <w:spacing w:val="1"/>
                <w:sz w:val="19"/>
              </w:rPr>
              <w:t>WR</w:t>
            </w:r>
            <w:r w:rsidRPr="00E22797">
              <w:rPr>
                <w:rFonts w:ascii="Arial"/>
                <w:color w:val="231F20"/>
                <w:spacing w:val="6"/>
                <w:sz w:val="19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9"/>
              </w:rPr>
              <w:t>122</w:t>
            </w:r>
            <w:r w:rsidRPr="00E22797">
              <w:rPr>
                <w:rFonts w:ascii="Arial"/>
                <w:color w:val="231F20"/>
                <w:spacing w:val="7"/>
                <w:sz w:val="19"/>
              </w:rPr>
              <w:t xml:space="preserve"> </w:t>
            </w:r>
            <w:r w:rsidRPr="00E22797">
              <w:rPr>
                <w:rFonts w:ascii="Arial"/>
                <w:color w:val="231F20"/>
                <w:spacing w:val="2"/>
                <w:sz w:val="19"/>
              </w:rPr>
              <w:t>English</w:t>
            </w:r>
            <w:r w:rsidRPr="00E22797">
              <w:rPr>
                <w:rFonts w:ascii="Arial"/>
                <w:color w:val="231F20"/>
                <w:spacing w:val="7"/>
                <w:sz w:val="19"/>
              </w:rPr>
              <w:t xml:space="preserve"> </w:t>
            </w:r>
            <w:r w:rsidRPr="00E22797">
              <w:rPr>
                <w:rFonts w:ascii="Arial"/>
                <w:color w:val="231F20"/>
                <w:spacing w:val="2"/>
                <w:sz w:val="19"/>
              </w:rPr>
              <w:t>Composition</w:t>
            </w:r>
            <w:r w:rsidRPr="00E22797">
              <w:rPr>
                <w:rFonts w:ascii="Arial"/>
                <w:color w:val="231F20"/>
                <w:spacing w:val="7"/>
                <w:sz w:val="19"/>
              </w:rPr>
              <w:t xml:space="preserve"> </w:t>
            </w:r>
            <w:r w:rsidRPr="00E22797">
              <w:rPr>
                <w:rFonts w:ascii="Arial"/>
                <w:color w:val="231F20"/>
                <w:spacing w:val="3"/>
                <w:sz w:val="19"/>
              </w:rPr>
              <w:t>II</w:t>
            </w:r>
            <w:r>
              <w:rPr>
                <w:rFonts w:ascii="Arial"/>
                <w:color w:val="231F20"/>
                <w:spacing w:val="3"/>
                <w:sz w:val="19"/>
              </w:rPr>
              <w:t xml:space="preserve"> (4 CR)</w:t>
            </w:r>
          </w:p>
          <w:p w:rsidR="008A631E" w:rsidP="008A631E" w:rsidRDefault="008A631E" w14:paraId="2FECD0FD" w14:textId="77777777">
            <w:pPr>
              <w:pStyle w:val="TableParagraph"/>
              <w:ind w:left="3"/>
              <w:jc w:val="center"/>
              <w:rPr>
                <w:rFonts w:ascii="Arial" w:hAnsi="Arial" w:eastAsia="Times New Roman" w:cs="Arial"/>
                <w:color w:val="000000" w:themeColor="text1"/>
                <w:sz w:val="19"/>
                <w:szCs w:val="19"/>
              </w:rPr>
            </w:pPr>
            <w:r w:rsidRPr="00E22797">
              <w:rPr>
                <w:rFonts w:ascii="Arial"/>
                <w:color w:val="231F20"/>
                <w:spacing w:val="3"/>
                <w:sz w:val="19"/>
              </w:rPr>
              <w:t>Or WR 227</w:t>
            </w:r>
            <w:r>
              <w:rPr>
                <w:rFonts w:ascii="Arial"/>
                <w:color w:val="231F20"/>
                <w:spacing w:val="3"/>
                <w:sz w:val="19"/>
              </w:rPr>
              <w:t xml:space="preserve"> </w:t>
            </w:r>
            <w:r w:rsidRPr="00E22797">
              <w:rPr>
                <w:rFonts w:ascii="Arial"/>
                <w:color w:val="231F20"/>
                <w:spacing w:val="3"/>
                <w:sz w:val="19"/>
              </w:rPr>
              <w:t>Technical Writing</w:t>
            </w:r>
            <w:r>
              <w:rPr>
                <w:rFonts w:ascii="Arial"/>
                <w:color w:val="231F20"/>
                <w:spacing w:val="3"/>
                <w:sz w:val="19"/>
              </w:rPr>
              <w:t xml:space="preserve"> (4 CR)</w:t>
            </w:r>
          </w:p>
          <w:p w:rsidRPr="00EA50D7" w:rsidR="004A5AD5" w:rsidP="006938A3" w:rsidRDefault="004A5AD5" w14:paraId="30896622" w14:textId="0AD2285C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</w:p>
        </w:tc>
      </w:tr>
      <w:tr w:rsidRPr="004F32AA" w:rsidR="008A631E" w:rsidTr="2566B48F" w14:paraId="409A6525" w14:textId="77777777">
        <w:trPr>
          <w:trHeight w:val="677"/>
        </w:trPr>
        <w:tc>
          <w:tcPr>
            <w:tcW w:w="966" w:type="dxa"/>
            <w:vMerge/>
            <w:tcBorders/>
            <w:tcMar/>
            <w:vAlign w:val="center"/>
          </w:tcPr>
          <w:p w:rsidRPr="004F32AA" w:rsidR="008A631E" w:rsidP="008A631E" w:rsidRDefault="008A631E" w14:paraId="12B32B64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6F4" w:themeFill="accent2" w:themeFillTint="33"/>
            <w:tcMar/>
            <w:vAlign w:val="center"/>
          </w:tcPr>
          <w:p w:rsidR="008A631E" w:rsidP="008A631E" w:rsidRDefault="008A631E" w14:paraId="38FC018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</w:p>
          <w:p w:rsidRPr="008A631E" w:rsidR="008A631E" w:rsidP="008A631E" w:rsidRDefault="008A631E" w14:paraId="7E9448CE" w14:textId="7C36E3CE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 xml:space="preserve">SPA 101 </w:t>
            </w:r>
            <w:r w:rsidR="002D73FC">
              <w:rPr>
                <w:rFonts w:ascii="Arial" w:hAnsi="Arial" w:eastAsia="Times New Roman" w:cs="Arial"/>
                <w:sz w:val="21"/>
                <w:szCs w:val="21"/>
              </w:rPr>
              <w:t xml:space="preserve">First Year Spanish </w:t>
            </w:r>
            <w:r>
              <w:rPr>
                <w:rFonts w:ascii="Arial" w:hAnsi="Arial" w:eastAsia="Times New Roman" w:cs="Arial"/>
                <w:sz w:val="21"/>
                <w:szCs w:val="21"/>
              </w:rPr>
              <w:t>I (4 CR)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6F4" w:themeFill="accent2" w:themeFillTint="33"/>
            <w:tcMar/>
            <w:vAlign w:val="center"/>
          </w:tcPr>
          <w:p w:rsidRPr="008A631E" w:rsidR="008A631E" w:rsidP="008A631E" w:rsidRDefault="002D73FC" w14:paraId="19BA10DB" w14:textId="655D5FAC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SPA 102</w:t>
            </w:r>
            <w:r w:rsidR="008A631E">
              <w:rPr>
                <w:rFonts w:ascii="Arial" w:hAnsi="Arial" w:eastAsia="Times New Roman" w:cs="Arial"/>
                <w:sz w:val="21"/>
                <w:szCs w:val="21"/>
              </w:rPr>
              <w:t xml:space="preserve"> </w:t>
            </w:r>
            <w:r>
              <w:rPr>
                <w:rFonts w:ascii="Arial" w:hAnsi="Arial" w:eastAsia="Times New Roman" w:cs="Arial"/>
                <w:sz w:val="21"/>
                <w:szCs w:val="21"/>
              </w:rPr>
              <w:t xml:space="preserve">First Year Spanish </w:t>
            </w:r>
            <w:r w:rsidR="008A631E">
              <w:rPr>
                <w:rFonts w:ascii="Arial" w:hAnsi="Arial" w:eastAsia="Times New Roman" w:cs="Arial"/>
                <w:sz w:val="21"/>
                <w:szCs w:val="21"/>
              </w:rPr>
              <w:t>II (4 CR)</w:t>
            </w:r>
          </w:p>
        </w:tc>
        <w:tc>
          <w:tcPr>
            <w:tcW w:w="4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6F4" w:themeFill="accent2" w:themeFillTint="33"/>
            <w:tcMar/>
            <w:vAlign w:val="center"/>
          </w:tcPr>
          <w:p w:rsidRPr="008A631E" w:rsidR="008A631E" w:rsidP="008A631E" w:rsidRDefault="002D73FC" w14:paraId="12256B84" w14:textId="1E61AA24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SPA 103</w:t>
            </w:r>
            <w:r w:rsidR="008A631E">
              <w:rPr>
                <w:rFonts w:ascii="Arial" w:hAnsi="Arial" w:eastAsia="Times New Roman" w:cs="Arial"/>
                <w:sz w:val="21"/>
                <w:szCs w:val="21"/>
              </w:rPr>
              <w:t xml:space="preserve"> </w:t>
            </w:r>
            <w:r w:rsidRPr="00657A06" w:rsidR="008A631E">
              <w:rPr>
                <w:rFonts w:ascii="Arial" w:hAnsi="Arial" w:eastAsia="Times New Roman" w:cs="Arial"/>
                <w:sz w:val="21"/>
                <w:szCs w:val="21"/>
              </w:rPr>
              <w:t>First Year Spanish I</w:t>
            </w:r>
            <w:r>
              <w:rPr>
                <w:rFonts w:ascii="Arial" w:hAnsi="Arial" w:eastAsia="Times New Roman" w:cs="Arial"/>
                <w:sz w:val="21"/>
                <w:szCs w:val="21"/>
              </w:rPr>
              <w:t>II</w:t>
            </w:r>
            <w:r w:rsidR="008A631E">
              <w:rPr>
                <w:rFonts w:ascii="Arial" w:hAnsi="Arial" w:eastAsia="Times New Roman" w:cs="Arial"/>
                <w:sz w:val="21"/>
                <w:szCs w:val="21"/>
              </w:rPr>
              <w:t xml:space="preserve"> (4 CR)</w:t>
            </w:r>
          </w:p>
        </w:tc>
      </w:tr>
      <w:tr w:rsidRPr="004F32AA" w:rsidR="002D73FC" w:rsidTr="2566B48F" w14:paraId="6133A314" w14:textId="77777777">
        <w:trPr>
          <w:trHeight w:val="570"/>
        </w:trPr>
        <w:tc>
          <w:tcPr>
            <w:tcW w:w="966" w:type="dxa"/>
            <w:vMerge/>
            <w:tcBorders/>
            <w:tcMar/>
            <w:vAlign w:val="center"/>
            <w:hideMark/>
          </w:tcPr>
          <w:p w:rsidRPr="004F32AA" w:rsidR="002D73FC" w:rsidP="002D73FC" w:rsidRDefault="002D73FC" w14:paraId="0A37501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shd w:val="clear" w:color="auto" w:fill="FFFFE0" w:themeFill="accent3" w:themeFillTint="33"/>
            <w:tcMar/>
            <w:vAlign w:val="center"/>
          </w:tcPr>
          <w:p w:rsidRPr="00EA50D7" w:rsidR="002D73FC" w:rsidP="002D73FC" w:rsidRDefault="002D73FC" w14:paraId="59CF8D3D" w14:textId="72644E6F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PSY 201 Intro to Psychology (4 CR)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E0" w:themeFill="accent3" w:themeFillTint="33"/>
            <w:tcMar/>
            <w:vAlign w:val="center"/>
          </w:tcPr>
          <w:p w:rsidRPr="00657A06" w:rsidR="00A26814" w:rsidP="00A26814" w:rsidRDefault="00A26814" w14:paraId="38852E1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 xml:space="preserve">HST 202 </w:t>
            </w:r>
            <w:r w:rsidRPr="00657A06">
              <w:rPr>
                <w:rFonts w:ascii="Arial" w:hAnsi="Arial" w:eastAsia="Times New Roman" w:cs="Arial"/>
                <w:sz w:val="21"/>
                <w:szCs w:val="21"/>
              </w:rPr>
              <w:t>History of the US from 1840-1914</w:t>
            </w:r>
          </w:p>
          <w:p w:rsidRPr="00EA50D7" w:rsidR="002D73FC" w:rsidP="00A26814" w:rsidRDefault="00A26814" w14:paraId="36F0A8A3" w14:textId="684599BE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(4 CR)</w:t>
            </w:r>
          </w:p>
        </w:tc>
        <w:tc>
          <w:tcPr>
            <w:tcW w:w="4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E0" w:themeFill="accent3" w:themeFillTint="33"/>
            <w:tcMar/>
            <w:vAlign w:val="center"/>
          </w:tcPr>
          <w:p w:rsidRPr="00EA50D7" w:rsidR="002D73FC" w:rsidP="2566B48F" w:rsidRDefault="002D73FC" w14:paraId="3B9349E5" w14:textId="74793458">
            <w:pPr>
              <w:pStyle w:val="TableParagraph"/>
              <w:spacing w:before="9"/>
              <w:ind w:left="5"/>
              <w:jc w:val="center"/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19"/>
                <w:szCs w:val="19"/>
              </w:rPr>
            </w:pPr>
            <w:r w:rsidRPr="2566B48F" w:rsidR="002D73FC">
              <w:rPr>
                <w:rFonts w:ascii="Arial" w:hAnsi="Arial" w:eastAsia="Times New Roman" w:cs="Arial"/>
                <w:color w:val="000000" w:themeColor="text1" w:themeTint="FF" w:themeShade="FF"/>
                <w:sz w:val="19"/>
                <w:szCs w:val="19"/>
              </w:rPr>
              <w:t>SOC 206 Social Problems (4 CR)</w:t>
            </w:r>
            <w:r w:rsidRPr="2566B48F" w:rsidR="16CB23B6">
              <w:rPr>
                <w:rFonts w:ascii="Arial" w:hAnsi="Arial" w:eastAsia="Times New Roman" w:cs="Arial"/>
                <w:color w:val="000000" w:themeColor="text1" w:themeTint="FF" w:themeShade="FF"/>
                <w:sz w:val="19"/>
                <w:szCs w:val="19"/>
              </w:rPr>
              <w:t xml:space="preserve"> or</w:t>
            </w:r>
          </w:p>
          <w:p w:rsidRPr="00EA50D7" w:rsidR="002D73FC" w:rsidP="2566B48F" w:rsidRDefault="002D73FC" w14:paraId="7F34B4FA" w14:textId="7D7A9BC3">
            <w:pPr>
              <w:pStyle w:val="TableParagraph"/>
              <w:spacing w:before="9"/>
              <w:ind w:left="5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 w:rsidRPr="2566B48F" w:rsidR="16CB23B6">
              <w:rPr>
                <w:rFonts w:ascii="Arial" w:hAnsi="Arial" w:eastAsia="Times New Roman" w:cs="Arial"/>
                <w:color w:val="000000" w:themeColor="text1" w:themeTint="FF" w:themeShade="FF"/>
                <w:sz w:val="19"/>
                <w:szCs w:val="19"/>
              </w:rPr>
              <w:t>PSY 201 Intro to Psychology (4 CR)</w:t>
            </w:r>
          </w:p>
        </w:tc>
      </w:tr>
      <w:tr w:rsidRPr="004F32AA" w:rsidR="002D73FC" w:rsidTr="2566B48F" w14:paraId="5F5A89E7" w14:textId="77777777">
        <w:trPr>
          <w:trHeight w:val="587"/>
        </w:trPr>
        <w:tc>
          <w:tcPr>
            <w:tcW w:w="966" w:type="dxa"/>
            <w:vMerge/>
            <w:tcBorders/>
            <w:tcMar/>
            <w:vAlign w:val="center"/>
            <w:hideMark/>
          </w:tcPr>
          <w:p w:rsidRPr="004F32AA" w:rsidR="002D73FC" w:rsidP="002D73FC" w:rsidRDefault="002D73FC" w14:paraId="5DAB6C7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E0" w:themeFill="accent3" w:themeFillTint="33"/>
            <w:tcMar/>
            <w:vAlign w:val="center"/>
          </w:tcPr>
          <w:p w:rsidRPr="00657A06" w:rsidR="002D73FC" w:rsidP="002D73FC" w:rsidRDefault="002D73FC" w14:paraId="0EB21600" w14:textId="673846E3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 xml:space="preserve">ENG 104 </w:t>
            </w:r>
            <w:r w:rsidRPr="48B6CFA1">
              <w:rPr>
                <w:rFonts w:ascii="Arial" w:hAnsi="Arial" w:eastAsia="Times New Roman" w:cs="Arial"/>
                <w:sz w:val="21"/>
                <w:szCs w:val="21"/>
              </w:rPr>
              <w:t>Intro to Literature</w:t>
            </w:r>
            <w:r>
              <w:rPr>
                <w:rFonts w:ascii="Arial" w:hAnsi="Arial" w:eastAsia="Times New Roman" w:cs="Arial"/>
                <w:sz w:val="21"/>
                <w:szCs w:val="21"/>
              </w:rPr>
              <w:t xml:space="preserve"> (4 CR)</w:t>
            </w:r>
          </w:p>
          <w:p w:rsidRPr="00EA50D7" w:rsidR="002D73FC" w:rsidP="002D73FC" w:rsidRDefault="002D73FC" w14:paraId="1116EAF9" w14:textId="04AE65C1">
            <w:pPr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E0" w:themeFill="accent3" w:themeFillTint="33"/>
            <w:tcMar/>
            <w:vAlign w:val="center"/>
          </w:tcPr>
          <w:p w:rsidRPr="00EA50D7" w:rsidR="002D73FC" w:rsidP="002D73FC" w:rsidRDefault="002D73FC" w14:paraId="3B6AC4EC" w14:textId="692D55DD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 xml:space="preserve">COMM 111 </w:t>
            </w:r>
            <w:r w:rsidRPr="00D84473"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>Public Speaking</w:t>
            </w:r>
            <w:r>
              <w:rPr>
                <w:rFonts w:ascii="Arial" w:hAnsi="Arial" w:eastAsia="Times New Roman" w:cs="Arial"/>
                <w:color w:val="000000"/>
                <w:sz w:val="19"/>
                <w:szCs w:val="19"/>
              </w:rPr>
              <w:t xml:space="preserve"> (4 CR)</w:t>
            </w:r>
          </w:p>
        </w:tc>
        <w:tc>
          <w:tcPr>
            <w:tcW w:w="4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E0" w:themeFill="accent3" w:themeFillTint="33"/>
            <w:tcMar/>
            <w:vAlign w:val="center"/>
          </w:tcPr>
          <w:p w:rsidRPr="00EA50D7" w:rsidR="002D73FC" w:rsidP="2566B48F" w:rsidRDefault="002D73FC" w14:paraId="39395872" w14:textId="6012E4D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 w:themeTint="FF" w:themeShade="FF"/>
                <w:sz w:val="19"/>
                <w:szCs w:val="19"/>
              </w:rPr>
            </w:pPr>
            <w:r w:rsidRPr="2566B48F" w:rsidR="002D73FC">
              <w:rPr>
                <w:rFonts w:ascii="Arial" w:hAnsi="Arial" w:eastAsia="Times New Roman" w:cs="Arial"/>
                <w:sz w:val="21"/>
                <w:szCs w:val="21"/>
              </w:rPr>
              <w:t>MTH 105</w:t>
            </w:r>
            <w:r w:rsidRPr="2566B48F" w:rsidR="002D73FC">
              <w:rPr>
                <w:rFonts w:ascii="Arial" w:hAnsi="Arial" w:eastAsia="Times New Roman" w:cs="Arial"/>
                <w:sz w:val="21"/>
                <w:szCs w:val="21"/>
              </w:rPr>
              <w:t xml:space="preserve"> </w:t>
            </w:r>
            <w:r w:rsidRPr="2566B48F" w:rsidR="2C47B169">
              <w:rPr>
                <w:rFonts w:ascii="Arial" w:hAnsi="Arial" w:eastAsia="Times New Roman" w:cs="Arial"/>
                <w:sz w:val="21"/>
                <w:szCs w:val="21"/>
              </w:rPr>
              <w:t xml:space="preserve">Math in Society (4 CR) or </w:t>
            </w:r>
          </w:p>
          <w:p w:rsidRPr="00EA50D7" w:rsidR="002D73FC" w:rsidP="002D73FC" w:rsidRDefault="002D73FC" w14:paraId="42DEDE0B" w14:textId="6DB1CF5E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 w:rsidRPr="2566B48F" w:rsidR="2C47B169">
              <w:rPr>
                <w:rFonts w:ascii="Arial" w:hAnsi="Arial" w:eastAsia="Times New Roman" w:cs="Arial"/>
                <w:sz w:val="21"/>
                <w:szCs w:val="21"/>
              </w:rPr>
              <w:t>MTH 243 Statistics (4 CR)</w:t>
            </w:r>
            <w:r w:rsidRPr="2566B48F" w:rsidR="002D73FC">
              <w:rPr>
                <w:rFonts w:ascii="Arial" w:hAnsi="Arial" w:eastAsia="Times New Roman" w:cs="Arial"/>
                <w:sz w:val="21"/>
                <w:szCs w:val="21"/>
              </w:rPr>
              <w:t xml:space="preserve"> </w:t>
            </w:r>
          </w:p>
        </w:tc>
      </w:tr>
      <w:tr w:rsidRPr="004F32AA" w:rsidR="002D73FC" w:rsidTr="2566B48F" w14:paraId="16CBAA37" w14:textId="77777777">
        <w:trPr>
          <w:trHeight w:val="380"/>
        </w:trPr>
        <w:tc>
          <w:tcPr>
            <w:tcW w:w="966" w:type="dxa"/>
            <w:vMerge/>
            <w:tcBorders/>
            <w:tcMar/>
            <w:vAlign w:val="center"/>
            <w:hideMark/>
          </w:tcPr>
          <w:p w:rsidRPr="004F32AA" w:rsidR="002D73FC" w:rsidP="002D73FC" w:rsidRDefault="002D73FC" w14:paraId="5A39BBE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31CDC" w:rsidR="002D73FC" w:rsidP="002D73FC" w:rsidRDefault="002D73FC" w14:paraId="5FF38CA6" w14:textId="6E1391C2"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color w:val="000000"/>
                <w:sz w:val="19"/>
                <w:szCs w:val="19"/>
              </w:rPr>
            </w:pPr>
            <w:r w:rsidRPr="00431CDC">
              <w:rPr>
                <w:rFonts w:ascii="Arial" w:hAnsi="Arial" w:cs="Arial"/>
                <w:i/>
                <w:sz w:val="19"/>
                <w:szCs w:val="19"/>
              </w:rPr>
              <w:t>CREDIT TOTAL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 15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31CDC" w:rsidR="002D73FC" w:rsidP="002D73FC" w:rsidRDefault="002D73FC" w14:paraId="633CCC37" w14:textId="4FCAC308"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color w:val="000000"/>
                <w:sz w:val="19"/>
                <w:szCs w:val="19"/>
              </w:rPr>
            </w:pPr>
            <w:r w:rsidRPr="00431CDC">
              <w:rPr>
                <w:rFonts w:ascii="Arial" w:hAnsi="Arial" w:cs="Arial"/>
                <w:i/>
                <w:sz w:val="19"/>
                <w:szCs w:val="19"/>
              </w:rPr>
              <w:t>CREDIT TOTAL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 16</w:t>
            </w:r>
          </w:p>
        </w:tc>
        <w:tc>
          <w:tcPr>
            <w:tcW w:w="4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2D73FC" w:rsidP="002D73FC" w:rsidRDefault="002D73FC" w14:paraId="0957C718" w14:textId="4B96546F">
            <w:pPr>
              <w:pStyle w:val="TableParagraph"/>
              <w:spacing w:before="87"/>
              <w:ind w:left="1295"/>
              <w:rPr>
                <w:rFonts w:ascii="Arial" w:hAnsi="Arial" w:cs="Arial"/>
                <w:i/>
                <w:sz w:val="19"/>
                <w:szCs w:val="19"/>
              </w:rPr>
            </w:pPr>
            <w:r w:rsidRPr="00431CDC">
              <w:rPr>
                <w:rFonts w:ascii="Arial" w:hAnsi="Arial" w:cs="Arial"/>
                <w:i/>
                <w:sz w:val="19"/>
                <w:szCs w:val="19"/>
              </w:rPr>
              <w:t>CREDIT TOTAL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 16 </w:t>
            </w:r>
          </w:p>
          <w:p w:rsidRPr="00431CDC" w:rsidR="002D73FC" w:rsidP="002D73FC" w:rsidRDefault="002D73FC" w14:paraId="548CF9CA" w14:textId="08CA2B11"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color w:val="000000"/>
                <w:sz w:val="19"/>
                <w:szCs w:val="19"/>
              </w:rPr>
            </w:pPr>
          </w:p>
        </w:tc>
      </w:tr>
      <w:tr w:rsidRPr="004F32AA" w:rsidR="002D73FC" w:rsidTr="2566B48F" w14:paraId="41C8F396" w14:textId="77777777">
        <w:trPr>
          <w:trHeight w:val="118"/>
        </w:trPr>
        <w:tc>
          <w:tcPr>
            <w:tcW w:w="966" w:type="dxa"/>
            <w:vMerge/>
            <w:tcBorders/>
            <w:tcMar/>
            <w:vAlign w:val="center"/>
            <w:hideMark/>
          </w:tcPr>
          <w:p w:rsidRPr="004F32AA" w:rsidR="002D73FC" w:rsidP="002D73FC" w:rsidRDefault="002D73FC" w14:paraId="72A3D3E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D84473" w:rsidR="002D73FC" w:rsidP="002D73FC" w:rsidRDefault="002D73FC" w14:paraId="0D0B940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D84473" w:rsidR="002D73FC" w:rsidP="002D73FC" w:rsidRDefault="002D73FC" w14:paraId="0E27B00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D84473" w:rsidR="002D73FC" w:rsidP="002D73FC" w:rsidRDefault="002D73FC" w14:paraId="60061E4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 w:rsidRPr="004F32AA" w:rsidR="002D73FC" w:rsidTr="2566B48F" w14:paraId="08F2CB5F" w14:textId="77777777">
        <w:trPr>
          <w:trHeight w:val="432"/>
        </w:trPr>
        <w:tc>
          <w:tcPr>
            <w:tcW w:w="9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textDirection w:val="tbLrV"/>
            <w:vAlign w:val="center"/>
            <w:hideMark/>
          </w:tcPr>
          <w:p w:rsidRPr="004F32AA" w:rsidR="002D73FC" w:rsidP="002D73FC" w:rsidRDefault="002D73FC" w14:paraId="5EA5A11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4F32A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YEAR 2</w:t>
            </w:r>
          </w:p>
        </w:tc>
        <w:tc>
          <w:tcPr>
            <w:tcW w:w="407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D84473" w:rsidR="002D73FC" w:rsidP="002D73FC" w:rsidRDefault="002D73FC" w14:paraId="2F1F670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84473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FALL TERM</w:t>
            </w:r>
          </w:p>
        </w:tc>
        <w:tc>
          <w:tcPr>
            <w:tcW w:w="44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D84473" w:rsidR="002D73FC" w:rsidP="002D73FC" w:rsidRDefault="002D73FC" w14:paraId="43873C8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84473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WINTER TERM</w:t>
            </w:r>
          </w:p>
        </w:tc>
        <w:tc>
          <w:tcPr>
            <w:tcW w:w="47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D84473" w:rsidR="002D73FC" w:rsidP="002D73FC" w:rsidRDefault="002D73FC" w14:paraId="5EB6238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84473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SPRING TERM</w:t>
            </w:r>
          </w:p>
        </w:tc>
      </w:tr>
      <w:tr w:rsidRPr="004F32AA" w:rsidR="002D73FC" w:rsidTr="2566B48F" w14:paraId="35229CA7" w14:textId="77777777">
        <w:trPr>
          <w:trHeight w:val="533"/>
        </w:trPr>
        <w:tc>
          <w:tcPr>
            <w:tcW w:w="966" w:type="dxa"/>
            <w:vMerge/>
            <w:tcBorders/>
            <w:tcMar/>
            <w:vAlign w:val="center"/>
          </w:tcPr>
          <w:p w:rsidRPr="004F32AA" w:rsidR="002D73FC" w:rsidP="002D73FC" w:rsidRDefault="002D73FC" w14:paraId="7E1094F4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AFF" w:themeFill="accent1" w:themeFillTint="33"/>
            <w:tcMar/>
            <w:vAlign w:val="center"/>
          </w:tcPr>
          <w:p w:rsidRPr="00A73E47" w:rsidR="002D73FC" w:rsidP="002D73FC" w:rsidRDefault="00A437CF" w14:paraId="5D2F4C3A" w14:textId="1812AE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SPA 201</w:t>
            </w:r>
            <w:r w:rsidRPr="00A73E47" w:rsidR="002D73FC">
              <w:rPr>
                <w:rFonts w:ascii="Arial" w:hAnsi="Arial" w:cs="Arial"/>
                <w:sz w:val="21"/>
                <w:szCs w:val="21"/>
              </w:rPr>
              <w:t xml:space="preserve"> Second Year Spanish I (4 CR)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AFF" w:themeFill="accent1" w:themeFillTint="33"/>
            <w:tcMar/>
            <w:vAlign w:val="center"/>
          </w:tcPr>
          <w:p w:rsidRPr="00A73E47" w:rsidR="002D73FC" w:rsidP="002D73FC" w:rsidRDefault="00A437CF" w14:paraId="7A8C2303" w14:textId="5CDD044F">
            <w:pPr>
              <w:jc w:val="center"/>
              <w:rPr>
                <w:rFonts w:ascii="Arial" w:hAnsi="Arial" w:cs="Arial"/>
                <w:color w:val="231F20"/>
                <w:spacing w:val="1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SPA 202</w:t>
            </w:r>
            <w:r w:rsidRPr="00A73E47" w:rsidR="002D73FC">
              <w:rPr>
                <w:rFonts w:ascii="Arial" w:hAnsi="Arial" w:cs="Arial"/>
                <w:sz w:val="21"/>
                <w:szCs w:val="21"/>
              </w:rPr>
              <w:t xml:space="preserve"> Second Year Spanish II  (4CR)</w:t>
            </w:r>
          </w:p>
        </w:tc>
        <w:tc>
          <w:tcPr>
            <w:tcW w:w="4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AFF" w:themeFill="accent1" w:themeFillTint="33"/>
            <w:tcMar/>
            <w:vAlign w:val="center"/>
          </w:tcPr>
          <w:p w:rsidRPr="00A73E47" w:rsidR="002D73FC" w:rsidP="002D73FC" w:rsidRDefault="00A437CF" w14:paraId="6D28110A" w14:textId="756196C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SPA 203</w:t>
            </w:r>
            <w:r w:rsidR="00A2681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73E47" w:rsidR="002D73FC">
              <w:rPr>
                <w:rFonts w:ascii="Arial" w:hAnsi="Arial" w:cs="Arial"/>
                <w:sz w:val="21"/>
                <w:szCs w:val="21"/>
              </w:rPr>
              <w:t>Second Year Spanish III (4 CR)</w:t>
            </w:r>
          </w:p>
        </w:tc>
      </w:tr>
      <w:tr w:rsidRPr="004F32AA" w:rsidR="002D73FC" w:rsidTr="2566B48F" w14:paraId="713B2B88" w14:textId="77777777">
        <w:trPr>
          <w:trHeight w:val="570"/>
        </w:trPr>
        <w:tc>
          <w:tcPr>
            <w:tcW w:w="966" w:type="dxa"/>
            <w:vMerge/>
            <w:tcBorders/>
            <w:tcMar/>
            <w:vAlign w:val="center"/>
            <w:hideMark/>
          </w:tcPr>
          <w:p w:rsidRPr="004F32AA" w:rsidR="002D73FC" w:rsidP="002D73FC" w:rsidRDefault="002D73FC" w14:paraId="44EAFD9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AFF" w:themeFill="accent1" w:themeFillTint="33"/>
            <w:tcMar/>
            <w:vAlign w:val="center"/>
          </w:tcPr>
          <w:p w:rsidRPr="00657A06" w:rsidR="002D73FC" w:rsidP="002D73FC" w:rsidRDefault="002D73FC" w14:paraId="5FA9585B" w14:textId="47D2EBA5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 xml:space="preserve">BI 101 </w:t>
            </w:r>
            <w:r w:rsidRPr="00657A06">
              <w:rPr>
                <w:rFonts w:ascii="Arial" w:hAnsi="Arial" w:eastAsia="Times New Roman" w:cs="Arial"/>
                <w:sz w:val="21"/>
                <w:szCs w:val="21"/>
              </w:rPr>
              <w:t xml:space="preserve">Biology I </w:t>
            </w:r>
            <w:r>
              <w:rPr>
                <w:rFonts w:ascii="Arial" w:hAnsi="Arial" w:eastAsia="Times New Roman" w:cs="Arial"/>
                <w:sz w:val="21"/>
                <w:szCs w:val="21"/>
              </w:rPr>
              <w:t>(4 CR)</w:t>
            </w:r>
            <w:r w:rsidRPr="00657A06">
              <w:rPr>
                <w:rFonts w:ascii="Arial" w:hAnsi="Arial" w:eastAsia="Times New Roman" w:cs="Arial"/>
                <w:sz w:val="21"/>
                <w:szCs w:val="21"/>
              </w:rPr>
              <w:t xml:space="preserve"> OR</w:t>
            </w:r>
          </w:p>
          <w:p w:rsidRPr="00A73E47" w:rsidR="002D73FC" w:rsidP="002D73FC" w:rsidRDefault="002D73FC" w14:paraId="24DCF695" w14:textId="233D0FD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 xml:space="preserve">GS 106 </w:t>
            </w:r>
            <w:r w:rsidRPr="00657A06">
              <w:rPr>
                <w:rFonts w:ascii="Arial" w:hAnsi="Arial" w:eastAsia="Times New Roman" w:cs="Arial"/>
                <w:sz w:val="21"/>
                <w:szCs w:val="21"/>
              </w:rPr>
              <w:t xml:space="preserve">Physical Science </w:t>
            </w:r>
            <w:r>
              <w:rPr>
                <w:rFonts w:ascii="Arial" w:hAnsi="Arial" w:eastAsia="Times New Roman" w:cs="Arial"/>
                <w:sz w:val="21"/>
                <w:szCs w:val="21"/>
              </w:rPr>
              <w:t>(Geo</w:t>
            </w:r>
            <w:r w:rsidRPr="00657A06">
              <w:rPr>
                <w:rFonts w:ascii="Arial" w:hAnsi="Arial" w:eastAsia="Times New Roman" w:cs="Arial"/>
                <w:sz w:val="21"/>
                <w:szCs w:val="21"/>
              </w:rPr>
              <w:t>)</w:t>
            </w:r>
            <w:r>
              <w:rPr>
                <w:rFonts w:ascii="Arial" w:hAnsi="Arial" w:eastAsia="Times New Roman" w:cs="Arial"/>
                <w:sz w:val="21"/>
                <w:szCs w:val="21"/>
              </w:rPr>
              <w:t xml:space="preserve"> (4 CR)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AFF" w:themeFill="accent1" w:themeFillTint="33"/>
            <w:tcMar/>
            <w:vAlign w:val="center"/>
          </w:tcPr>
          <w:p w:rsidRPr="00657A06" w:rsidR="002D73FC" w:rsidP="002D73FC" w:rsidRDefault="002D73FC" w14:paraId="2CC2861D" w14:textId="06D3D1F5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 xml:space="preserve">BI 102 </w:t>
            </w:r>
            <w:r w:rsidRPr="00657A06">
              <w:rPr>
                <w:rFonts w:ascii="Arial" w:hAnsi="Arial" w:eastAsia="Times New Roman" w:cs="Arial"/>
                <w:sz w:val="21"/>
                <w:szCs w:val="21"/>
              </w:rPr>
              <w:t>Biology II</w:t>
            </w:r>
            <w:r>
              <w:rPr>
                <w:rFonts w:ascii="Arial" w:hAnsi="Arial" w:eastAsia="Times New Roman" w:cs="Arial"/>
                <w:sz w:val="21"/>
                <w:szCs w:val="21"/>
              </w:rPr>
              <w:t xml:space="preserve"> (4 CR)</w:t>
            </w:r>
          </w:p>
          <w:p w:rsidRPr="00A73E47" w:rsidR="002D73FC" w:rsidP="002D73FC" w:rsidRDefault="002D73FC" w14:paraId="4B94D5A5" w14:textId="3D9FE386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657A06">
              <w:rPr>
                <w:rFonts w:ascii="Arial" w:hAnsi="Arial" w:eastAsia="Times New Roman" w:cs="Arial"/>
                <w:sz w:val="21"/>
                <w:szCs w:val="21"/>
              </w:rPr>
              <w:t>OR Online Physical Science Course</w:t>
            </w:r>
          </w:p>
        </w:tc>
        <w:tc>
          <w:tcPr>
            <w:tcW w:w="4760" w:type="dxa"/>
            <w:tcBorders>
              <w:top w:val="single" w:color="auto" w:sz="4" w:space="0"/>
              <w:left w:val="single" w:color="auto" w:sz="4" w:space="0"/>
              <w:bottom w:val="single" w:color="231F20" w:sz="8" w:space="0"/>
              <w:right w:val="single" w:color="231F20" w:sz="8" w:space="0"/>
            </w:tcBorders>
            <w:shd w:val="clear" w:color="auto" w:fill="D6EAFF" w:themeFill="accent1" w:themeFillTint="33"/>
            <w:tcMar/>
          </w:tcPr>
          <w:p w:rsidRPr="00A73E47" w:rsidR="002D73FC" w:rsidP="002D73FC" w:rsidRDefault="002D73FC" w14:paraId="50C5A3D6" w14:textId="6F460D99">
            <w:pPr>
              <w:pStyle w:val="TableParagraph"/>
              <w:ind w:left="1172"/>
              <w:rPr>
                <w:rFonts w:ascii="Arial" w:hAnsi="Arial" w:cs="Arial"/>
                <w:color w:val="231F20"/>
                <w:spacing w:val="7"/>
                <w:sz w:val="21"/>
                <w:szCs w:val="21"/>
              </w:rPr>
            </w:pPr>
            <w:r w:rsidRPr="00A73E47">
              <w:rPr>
                <w:rFonts w:ascii="Arial" w:hAnsi="Arial" w:cs="Arial"/>
                <w:color w:val="231F20"/>
                <w:spacing w:val="3"/>
                <w:sz w:val="21"/>
                <w:szCs w:val="21"/>
              </w:rPr>
              <w:t>BI</w:t>
            </w:r>
            <w:r w:rsidRPr="00A73E47">
              <w:rPr>
                <w:rFonts w:ascii="Arial" w:hAnsi="Arial" w:cs="Arial"/>
                <w:color w:val="231F20"/>
                <w:spacing w:val="14"/>
                <w:sz w:val="21"/>
                <w:szCs w:val="21"/>
              </w:rPr>
              <w:t xml:space="preserve"> </w:t>
            </w:r>
            <w:r w:rsidRPr="00A73E47">
              <w:rPr>
                <w:rFonts w:ascii="Arial" w:hAnsi="Arial" w:cs="Arial"/>
                <w:color w:val="231F20"/>
                <w:spacing w:val="5"/>
                <w:sz w:val="21"/>
                <w:szCs w:val="21"/>
              </w:rPr>
              <w:t xml:space="preserve">103 </w:t>
            </w:r>
            <w:r w:rsidRPr="00A73E47">
              <w:rPr>
                <w:rFonts w:ascii="Arial" w:hAnsi="Arial" w:cs="Arial"/>
                <w:color w:val="231F20"/>
                <w:spacing w:val="7"/>
                <w:sz w:val="21"/>
                <w:szCs w:val="21"/>
              </w:rPr>
              <w:t xml:space="preserve">Biology III (4 CR) OR </w:t>
            </w:r>
          </w:p>
          <w:p w:rsidRPr="00A73E47" w:rsidR="002D73FC" w:rsidP="29728F26" w:rsidRDefault="002D73FC" w14:paraId="78865D20" w14:textId="5A11D17A">
            <w:pPr>
              <w:pStyle w:val="Normal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highlight w:val="yellow"/>
              </w:rPr>
            </w:pPr>
            <w:r w:rsidRPr="00A73E47" w:rsidR="002D73FC">
              <w:rPr>
                <w:rFonts w:ascii="Arial" w:hAnsi="Arial" w:cs="Arial"/>
                <w:color w:val="231F20"/>
                <w:spacing w:val="7"/>
                <w:sz w:val="21"/>
                <w:szCs w:val="21"/>
              </w:rPr>
              <w:t xml:space="preserve">      </w:t>
            </w:r>
            <w:r w:rsidRPr="29728F26" w:rsidR="62E8ED8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31F20"/>
                <w:sz w:val="19"/>
                <w:szCs w:val="19"/>
                <w:lang w:val="en-US"/>
              </w:rPr>
              <w:t>GS 108 Physical Science (Ocean.) (4 CR</w:t>
            </w:r>
            <w:r w:rsidRPr="00A73E47" w:rsidR="002D73FC">
              <w:rPr>
                <w:rFonts w:ascii="Arial" w:hAnsi="Arial" w:cs="Arial"/>
                <w:color w:val="231F20"/>
                <w:spacing w:val="7"/>
                <w:sz w:val="21"/>
                <w:szCs w:val="21"/>
              </w:rPr>
              <w:t xml:space="preserve">)</w:t>
            </w:r>
          </w:p>
        </w:tc>
      </w:tr>
      <w:tr w:rsidRPr="004F32AA" w:rsidR="002D73FC" w:rsidTr="2566B48F" w14:paraId="5B0EA9D2" w14:textId="77777777">
        <w:trPr>
          <w:trHeight w:val="570"/>
        </w:trPr>
        <w:tc>
          <w:tcPr>
            <w:tcW w:w="966" w:type="dxa"/>
            <w:vMerge/>
            <w:tcBorders/>
            <w:tcMar/>
            <w:vAlign w:val="center"/>
            <w:hideMark/>
          </w:tcPr>
          <w:p w:rsidRPr="004F32AA" w:rsidR="002D73FC" w:rsidP="002D73FC" w:rsidRDefault="002D73FC" w14:paraId="3DEEC669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EAEA" w:themeFill="accent4" w:themeFillTint="33"/>
            <w:tcMar/>
            <w:vAlign w:val="center"/>
          </w:tcPr>
          <w:p w:rsidRPr="00A73E47" w:rsidR="002D73FC" w:rsidP="002D73FC" w:rsidRDefault="002D73FC" w14:paraId="14BEF821" w14:textId="1EBECDA5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29728F26" w:rsidR="002D73FC">
              <w:rPr>
                <w:rFonts w:ascii="Arial" w:hAnsi="Arial" w:eastAsia="Times New Roman" w:cs="Arial"/>
                <w:color w:val="000000" w:themeColor="text1" w:themeTint="FF" w:themeShade="FF"/>
                <w:sz w:val="21"/>
                <w:szCs w:val="21"/>
              </w:rPr>
              <w:t>CS 16</w:t>
            </w:r>
            <w:r w:rsidRPr="29728F26" w:rsidR="56997BDA">
              <w:rPr>
                <w:rFonts w:ascii="Arial" w:hAnsi="Arial" w:eastAsia="Times New Roman" w:cs="Arial"/>
                <w:color w:val="000000" w:themeColor="text1" w:themeTint="FF" w:themeShade="FF"/>
                <w:sz w:val="21"/>
                <w:szCs w:val="21"/>
              </w:rPr>
              <w:t>0 Intro to</w:t>
            </w:r>
            <w:r w:rsidRPr="29728F26" w:rsidR="002D73FC">
              <w:rPr>
                <w:rFonts w:ascii="Arial" w:hAnsi="Arial" w:eastAsia="Times New Roman" w:cs="Arial"/>
                <w:color w:val="000000" w:themeColor="text1" w:themeTint="FF" w:themeShade="FF"/>
                <w:sz w:val="21"/>
                <w:szCs w:val="21"/>
              </w:rPr>
              <w:t xml:space="preserve"> Computer Science (4 CR)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AEAEA" w:themeFill="accent4" w:themeFillTint="33"/>
            <w:tcMar/>
            <w:vAlign w:val="center"/>
          </w:tcPr>
          <w:p w:rsidRPr="00A73E47" w:rsidR="002D73FC" w:rsidP="002D73FC" w:rsidRDefault="002D73FC" w14:paraId="306E970E" w14:textId="7DD1052C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A73E47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HE 250 Personal Health (3 CR)</w:t>
            </w:r>
          </w:p>
        </w:tc>
        <w:tc>
          <w:tcPr>
            <w:tcW w:w="4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AEAEA" w:themeFill="accent4" w:themeFillTint="33"/>
            <w:tcMar/>
          </w:tcPr>
          <w:p w:rsidRPr="00A73E47" w:rsidR="002D73FC" w:rsidP="002D73FC" w:rsidRDefault="002D73FC" w14:paraId="599BEE3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</w:p>
          <w:p w:rsidR="00A437CF" w:rsidP="00A437CF" w:rsidRDefault="00A437CF" w14:paraId="395BD784" w14:textId="2D4A738C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eastAsia="Arial" w:cs="Arial"/>
                <w:color w:val="000000" w:themeColor="text1"/>
                <w:sz w:val="21"/>
                <w:szCs w:val="21"/>
              </w:rPr>
              <w:t xml:space="preserve">ENG 260 </w:t>
            </w:r>
            <w:r w:rsidRPr="48B6CFA1">
              <w:rPr>
                <w:rFonts w:ascii="Arial" w:hAnsi="Arial" w:eastAsia="Arial" w:cs="Arial"/>
                <w:color w:val="000000" w:themeColor="text1"/>
                <w:sz w:val="21"/>
                <w:szCs w:val="21"/>
              </w:rPr>
              <w:t>Intro to Women Writers</w:t>
            </w:r>
            <w:r>
              <w:rPr>
                <w:rFonts w:ascii="Arial" w:hAnsi="Arial" w:eastAsia="Arial" w:cs="Arial"/>
                <w:color w:val="000000" w:themeColor="text1"/>
                <w:sz w:val="21"/>
                <w:szCs w:val="21"/>
              </w:rPr>
              <w:t xml:space="preserve"> (4 CR)</w:t>
            </w:r>
            <w:r w:rsidR="00A26814">
              <w:rPr>
                <w:rFonts w:ascii="Arial" w:hAnsi="Arial" w:eastAsia="Arial" w:cs="Arial"/>
                <w:color w:val="000000" w:themeColor="text1"/>
                <w:sz w:val="21"/>
                <w:szCs w:val="21"/>
              </w:rPr>
              <w:t xml:space="preserve"> or</w:t>
            </w:r>
          </w:p>
          <w:p w:rsidR="00A26814" w:rsidP="00A437CF" w:rsidRDefault="00A26814" w14:paraId="1C3F7FFA" w14:textId="4B1D638D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 xml:space="preserve">ENG 106 </w:t>
            </w:r>
            <w:r w:rsidRPr="48B6CFA1">
              <w:rPr>
                <w:rFonts w:ascii="Arial" w:hAnsi="Arial" w:eastAsia="Times New Roman" w:cs="Arial"/>
                <w:sz w:val="21"/>
                <w:szCs w:val="21"/>
              </w:rPr>
              <w:t>Intro to Poetry</w:t>
            </w:r>
            <w:r>
              <w:rPr>
                <w:rFonts w:ascii="Arial" w:hAnsi="Arial" w:eastAsia="Times New Roman" w:cs="Arial"/>
                <w:sz w:val="21"/>
                <w:szCs w:val="21"/>
              </w:rPr>
              <w:t xml:space="preserve"> (4 CR)</w:t>
            </w:r>
          </w:p>
          <w:p w:rsidRPr="00A73E47" w:rsidR="002D73FC" w:rsidP="002D73FC" w:rsidRDefault="002D73FC" w14:paraId="69877061" w14:textId="7B1D97F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highlight w:val="yellow"/>
              </w:rPr>
            </w:pPr>
          </w:p>
        </w:tc>
      </w:tr>
      <w:tr w:rsidRPr="004F32AA" w:rsidR="002D73FC" w:rsidTr="2566B48F" w14:paraId="33DB7F0E" w14:textId="77777777">
        <w:trPr>
          <w:trHeight w:val="570"/>
        </w:trPr>
        <w:tc>
          <w:tcPr>
            <w:tcW w:w="966" w:type="dxa"/>
            <w:vMerge/>
            <w:tcBorders/>
            <w:tcMar/>
            <w:vAlign w:val="center"/>
          </w:tcPr>
          <w:p w:rsidRPr="004F32AA" w:rsidR="002D73FC" w:rsidP="002D73FC" w:rsidRDefault="002D73FC" w14:paraId="3656B9A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EAEA" w:themeFill="accent4" w:themeFillTint="33"/>
            <w:tcMar/>
            <w:vAlign w:val="center"/>
          </w:tcPr>
          <w:p w:rsidR="002D73FC" w:rsidP="002D73FC" w:rsidRDefault="002D73FC" w14:paraId="35A9960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 xml:space="preserve">HST 201 </w:t>
            </w:r>
            <w:r w:rsidRPr="00657A06">
              <w:rPr>
                <w:rFonts w:ascii="Arial" w:hAnsi="Arial" w:eastAsia="Times New Roman" w:cs="Arial"/>
                <w:sz w:val="21"/>
                <w:szCs w:val="21"/>
              </w:rPr>
              <w:t>History of the US to 1940</w:t>
            </w:r>
            <w:r>
              <w:rPr>
                <w:rFonts w:ascii="Arial" w:hAnsi="Arial" w:eastAsia="Times New Roman" w:cs="Arial"/>
                <w:sz w:val="21"/>
                <w:szCs w:val="21"/>
              </w:rPr>
              <w:t xml:space="preserve"> </w:t>
            </w:r>
          </w:p>
          <w:p w:rsidRPr="00657A06" w:rsidR="002D73FC" w:rsidP="002D73FC" w:rsidRDefault="002D73FC" w14:paraId="67F96A66" w14:textId="36E977E6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(4 CR)</w:t>
            </w:r>
          </w:p>
          <w:p w:rsidRPr="00A73E47" w:rsidR="002D73FC" w:rsidP="002D73FC" w:rsidRDefault="002D73FC" w14:paraId="4BAF7179" w14:textId="5B383E7B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AEAEA" w:themeFill="accent4" w:themeFillTint="33"/>
            <w:tcMar/>
            <w:vAlign w:val="center"/>
          </w:tcPr>
          <w:p w:rsidRPr="00A73E47" w:rsidR="002D73FC" w:rsidP="002D73FC" w:rsidRDefault="00A437CF" w14:paraId="5224AC81" w14:textId="679D4A31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 xml:space="preserve">ENG 105 </w:t>
            </w:r>
            <w:r w:rsidRPr="48B6CFA1">
              <w:rPr>
                <w:rFonts w:ascii="Arial" w:hAnsi="Arial" w:eastAsia="Times New Roman" w:cs="Arial"/>
                <w:sz w:val="21"/>
                <w:szCs w:val="21"/>
              </w:rPr>
              <w:t>Intro to Drama</w:t>
            </w:r>
            <w:r>
              <w:rPr>
                <w:rFonts w:ascii="Arial" w:hAnsi="Arial" w:eastAsia="Times New Roman" w:cs="Arial"/>
                <w:sz w:val="21"/>
                <w:szCs w:val="21"/>
              </w:rPr>
              <w:t xml:space="preserve"> (4 CR)</w:t>
            </w:r>
          </w:p>
        </w:tc>
        <w:tc>
          <w:tcPr>
            <w:tcW w:w="4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AEAEA" w:themeFill="accent4" w:themeFillTint="33"/>
            <w:tcMar/>
          </w:tcPr>
          <w:p w:rsidRPr="00A73E47" w:rsidR="002D73FC" w:rsidP="002D73FC" w:rsidRDefault="002D73FC" w14:paraId="381597E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</w:p>
          <w:p w:rsidRPr="00A73E47" w:rsidR="002D73FC" w:rsidP="002D73FC" w:rsidRDefault="002D73FC" w14:paraId="0837F855" w14:textId="451FCDDF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</w:p>
        </w:tc>
      </w:tr>
      <w:tr w:rsidRPr="004F32AA" w:rsidR="002D73FC" w:rsidTr="2566B48F" w14:paraId="55E7A4EB" w14:textId="77777777">
        <w:trPr>
          <w:trHeight w:val="570"/>
        </w:trPr>
        <w:tc>
          <w:tcPr>
            <w:tcW w:w="966" w:type="dxa"/>
            <w:vMerge/>
            <w:tcBorders/>
            <w:tcMar/>
            <w:vAlign w:val="center"/>
          </w:tcPr>
          <w:p w:rsidRPr="004F32AA" w:rsidR="002D73FC" w:rsidP="002D73FC" w:rsidRDefault="002D73FC" w14:paraId="5DBE832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2D73FC" w:rsidP="002D73FC" w:rsidRDefault="002D73FC" w14:paraId="403D7931" w14:textId="74DF4BBA">
            <w:pPr>
              <w:spacing w:after="0" w:line="240" w:lineRule="auto"/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431CDC">
              <w:rPr>
                <w:rFonts w:ascii="Arial" w:hAnsi="Arial" w:cs="Arial"/>
                <w:i/>
                <w:sz w:val="19"/>
                <w:szCs w:val="19"/>
              </w:rPr>
              <w:t>CREDIT TOTAL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 16</w:t>
            </w:r>
          </w:p>
          <w:p w:rsidRPr="00431CDC" w:rsidR="002D73FC" w:rsidP="002D73FC" w:rsidRDefault="002D73FC" w14:paraId="70BB45F6" w14:textId="4EE2E578"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color w:val="000000"/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31CDC" w:rsidR="002D73FC" w:rsidP="002D73FC" w:rsidRDefault="002D73FC" w14:paraId="5B77EECB" w14:textId="0BAAEBCC"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color w:val="000000"/>
                <w:sz w:val="19"/>
                <w:szCs w:val="19"/>
              </w:rPr>
            </w:pPr>
            <w:r w:rsidRPr="00431CDC">
              <w:rPr>
                <w:rFonts w:ascii="Arial" w:hAnsi="Arial" w:cs="Arial"/>
                <w:i/>
                <w:sz w:val="19"/>
                <w:szCs w:val="19"/>
              </w:rPr>
              <w:t>CREDIT TOTAL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 15</w:t>
            </w:r>
          </w:p>
        </w:tc>
        <w:tc>
          <w:tcPr>
            <w:tcW w:w="4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2D73FC" w:rsidP="002D73FC" w:rsidRDefault="002D73FC" w14:paraId="4105C7BD" w14:textId="691426C2">
            <w:pPr>
              <w:spacing w:after="0" w:line="240" w:lineRule="auto"/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431CDC">
              <w:rPr>
                <w:rFonts w:ascii="Arial" w:hAnsi="Arial" w:cs="Arial"/>
                <w:i/>
                <w:sz w:val="19"/>
                <w:szCs w:val="19"/>
              </w:rPr>
              <w:t>CREDIT TOTAL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 12</w:t>
            </w:r>
          </w:p>
          <w:p w:rsidRPr="00DA0F72" w:rsidR="002D73FC" w:rsidP="002D73FC" w:rsidRDefault="002D73FC" w14:paraId="2310C87A" w14:textId="4C942590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i/>
                <w:sz w:val="19"/>
                <w:szCs w:val="19"/>
              </w:rPr>
              <w:t>90 Credits-apply for graduation- AAOT completed!</w:t>
            </w:r>
          </w:p>
        </w:tc>
      </w:tr>
    </w:tbl>
    <w:p w:rsidRPr="00B97683" w:rsidR="00421694" w:rsidP="00421694" w:rsidRDefault="00421694" w14:paraId="24CE0929" w14:textId="77777777">
      <w:pPr>
        <w:spacing w:before="100" w:beforeAutospacing="1" w:after="100" w:afterAutospacing="1" w:line="240" w:lineRule="auto"/>
        <w:textAlignment w:val="baseline"/>
        <w:rPr>
          <w:rFonts w:ascii="Times New Roman" w:hAnsi="Times New Roman" w:eastAsia="Times New Roman" w:cs="Times New Roman"/>
          <w:sz w:val="16"/>
          <w:szCs w:val="16"/>
        </w:rPr>
      </w:pPr>
      <w:r w:rsidRPr="00B97683">
        <w:rPr>
          <w:rFonts w:ascii="Arial" w:hAnsi="Arial" w:eastAsia="Times New Roman" w:cs="Arial"/>
          <w:b/>
          <w:bCs/>
          <w:color w:val="000000"/>
          <w:sz w:val="16"/>
          <w:szCs w:val="16"/>
        </w:rPr>
        <w:t xml:space="preserve">Part Time Students: </w:t>
      </w:r>
      <w:r w:rsidRPr="00B97683">
        <w:rPr>
          <w:rFonts w:ascii="Arial" w:hAnsi="Arial" w:eastAsia="Times New Roman" w:cs="Arial"/>
          <w:sz w:val="16"/>
          <w:szCs w:val="16"/>
        </w:rPr>
        <w:t> </w:t>
      </w:r>
    </w:p>
    <w:tbl>
      <w:tblPr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6"/>
        <w:gridCol w:w="3236"/>
        <w:gridCol w:w="3236"/>
        <w:gridCol w:w="3236"/>
      </w:tblGrid>
      <w:tr w:rsidRPr="00BB2F97" w:rsidR="00421694" w:rsidTr="00DA0F72" w14:paraId="7D67367E" w14:textId="77777777">
        <w:tc>
          <w:tcPr>
            <w:tcW w:w="3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D6F4" w:themeFill="accent2" w:themeFillTint="33"/>
            <w:hideMark/>
          </w:tcPr>
          <w:p w:rsidRPr="00BB2F97" w:rsidR="00421694" w:rsidP="00BA42BC" w:rsidRDefault="00421694" w14:paraId="0F4231C1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B2F97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YEAR 1</w:t>
            </w:r>
            <w:r w:rsidRPr="00BB2F97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3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E0" w:themeFill="accent3" w:themeFillTint="33"/>
            <w:hideMark/>
          </w:tcPr>
          <w:p w:rsidRPr="00BB2F97" w:rsidR="00421694" w:rsidP="00BA42BC" w:rsidRDefault="00421694" w14:paraId="797B7401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B2F97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YEAR 2</w:t>
            </w:r>
            <w:r w:rsidRPr="00BB2F97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3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6EAFF" w:themeFill="accent1" w:themeFillTint="33"/>
            <w:hideMark/>
          </w:tcPr>
          <w:p w:rsidRPr="00BB2F97" w:rsidR="00421694" w:rsidP="00BA42BC" w:rsidRDefault="00421694" w14:paraId="101E41BA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B2F97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YEAR 3</w:t>
            </w:r>
            <w:r w:rsidRPr="00BB2F97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3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AEAEA" w:themeFill="accent4" w:themeFillTint="33"/>
            <w:hideMark/>
          </w:tcPr>
          <w:p w:rsidRPr="00BB2F97" w:rsidR="00421694" w:rsidP="00BA42BC" w:rsidRDefault="00421694" w14:paraId="73CC3DAE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B2F97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YEAR 4</w:t>
            </w:r>
            <w:r w:rsidRPr="00BB2F97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</w:tbl>
    <w:p w:rsidRPr="00A73E47" w:rsidR="39BDC520" w:rsidP="00A73E47" w:rsidRDefault="00431CDC" w14:paraId="32AD3ED2" w14:textId="2F9B7C15">
      <w:pPr>
        <w:rPr>
          <w:rFonts w:ascii="Arial" w:hAnsi="Arial" w:eastAsia="Arial" w:cs="Arial"/>
          <w:color w:val="0563C1"/>
          <w:sz w:val="15"/>
          <w:szCs w:val="15"/>
          <w:u w:val="single"/>
        </w:rPr>
      </w:pPr>
      <w:r w:rsidRPr="39BDC520">
        <w:rPr>
          <w:rFonts w:ascii="Arial" w:hAnsi="Arial" w:eastAsia="Arial" w:cs="Arial"/>
          <w:color w:val="000000" w:themeColor="text1"/>
          <w:sz w:val="15"/>
          <w:szCs w:val="15"/>
        </w:rPr>
        <w:t>Till</w:t>
      </w:r>
      <w:r>
        <w:rPr>
          <w:rFonts w:ascii="Arial" w:hAnsi="Arial" w:eastAsia="Arial" w:cs="Arial"/>
          <w:color w:val="000000" w:themeColor="text1"/>
          <w:sz w:val="15"/>
          <w:szCs w:val="15"/>
        </w:rPr>
        <w:t>amook Bay Community College 2021-2022</w:t>
      </w:r>
      <w:r w:rsidRPr="39BDC520">
        <w:rPr>
          <w:rFonts w:ascii="Arial" w:hAnsi="Arial" w:eastAsia="Arial" w:cs="Arial"/>
          <w:color w:val="000000" w:themeColor="text1"/>
          <w:sz w:val="15"/>
          <w:szCs w:val="15"/>
        </w:rPr>
        <w:t xml:space="preserve"> </w:t>
      </w:r>
      <w:hyperlink r:id="rId8">
        <w:r w:rsidRPr="39BDC520">
          <w:rPr>
            <w:rStyle w:val="Hyperlink"/>
            <w:rFonts w:ascii="Arial" w:hAnsi="Arial" w:eastAsia="Arial" w:cs="Arial"/>
            <w:color w:val="0563C1"/>
            <w:sz w:val="15"/>
            <w:szCs w:val="15"/>
          </w:rPr>
          <w:t>www.tillamookbaycc.edu</w:t>
        </w:r>
      </w:hyperlink>
    </w:p>
    <w:sectPr w:rsidRPr="00A73E47" w:rsidR="39BDC520" w:rsidSect="004A5A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2E71"/>
    <w:multiLevelType w:val="hybridMultilevel"/>
    <w:tmpl w:val="15D85E2A"/>
    <w:lvl w:ilvl="0" w:tplc="574684C6">
      <w:numFmt w:val="bullet"/>
      <w:lvlText w:val=""/>
      <w:lvlJc w:val="left"/>
      <w:pPr>
        <w:ind w:left="795" w:hanging="360"/>
      </w:pPr>
      <w:rPr>
        <w:rFonts w:hint="default" w:ascii="Symbol" w:hAnsi="Symbol" w:eastAsia="Times New Roman" w:cs="Arial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1" w15:restartNumberingAfterBreak="0">
    <w:nsid w:val="4B6769C2"/>
    <w:multiLevelType w:val="hybridMultilevel"/>
    <w:tmpl w:val="83223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76D60"/>
    <w:multiLevelType w:val="hybridMultilevel"/>
    <w:tmpl w:val="1D8AA088"/>
    <w:lvl w:ilvl="0" w:tplc="574684C6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D5"/>
    <w:rsid w:val="000B526B"/>
    <w:rsid w:val="000C488A"/>
    <w:rsid w:val="000C4DBE"/>
    <w:rsid w:val="000D65D0"/>
    <w:rsid w:val="000E7A3C"/>
    <w:rsid w:val="000F1119"/>
    <w:rsid w:val="000F74EE"/>
    <w:rsid w:val="0013486A"/>
    <w:rsid w:val="001348DF"/>
    <w:rsid w:val="001431ED"/>
    <w:rsid w:val="001A1940"/>
    <w:rsid w:val="001C3299"/>
    <w:rsid w:val="00245002"/>
    <w:rsid w:val="002B5FF9"/>
    <w:rsid w:val="002D73FC"/>
    <w:rsid w:val="00367DCB"/>
    <w:rsid w:val="003A4D1C"/>
    <w:rsid w:val="003B73F2"/>
    <w:rsid w:val="003D5005"/>
    <w:rsid w:val="00421694"/>
    <w:rsid w:val="00431CDC"/>
    <w:rsid w:val="00475ECA"/>
    <w:rsid w:val="004A5AD5"/>
    <w:rsid w:val="004D4067"/>
    <w:rsid w:val="00541622"/>
    <w:rsid w:val="00575029"/>
    <w:rsid w:val="006938A3"/>
    <w:rsid w:val="006D54FC"/>
    <w:rsid w:val="006E49E6"/>
    <w:rsid w:val="00743F86"/>
    <w:rsid w:val="007648C9"/>
    <w:rsid w:val="00857D51"/>
    <w:rsid w:val="008A2172"/>
    <w:rsid w:val="008A631E"/>
    <w:rsid w:val="00985D78"/>
    <w:rsid w:val="009A20D9"/>
    <w:rsid w:val="009D4D21"/>
    <w:rsid w:val="009F6C17"/>
    <w:rsid w:val="00A01E39"/>
    <w:rsid w:val="00A26814"/>
    <w:rsid w:val="00A437CF"/>
    <w:rsid w:val="00A73E47"/>
    <w:rsid w:val="00AE0EE7"/>
    <w:rsid w:val="00B228F5"/>
    <w:rsid w:val="00B772A1"/>
    <w:rsid w:val="00B80300"/>
    <w:rsid w:val="00B97683"/>
    <w:rsid w:val="00BB2F97"/>
    <w:rsid w:val="00BC4F50"/>
    <w:rsid w:val="00C052F9"/>
    <w:rsid w:val="00C22066"/>
    <w:rsid w:val="00CC0EC9"/>
    <w:rsid w:val="00D052C4"/>
    <w:rsid w:val="00D11647"/>
    <w:rsid w:val="00D31D08"/>
    <w:rsid w:val="00D5428C"/>
    <w:rsid w:val="00D70C09"/>
    <w:rsid w:val="00D74CF8"/>
    <w:rsid w:val="00D84473"/>
    <w:rsid w:val="00DA0F72"/>
    <w:rsid w:val="00DC5D93"/>
    <w:rsid w:val="00DE46FF"/>
    <w:rsid w:val="00EA4C6E"/>
    <w:rsid w:val="00EA50D7"/>
    <w:rsid w:val="00F215D7"/>
    <w:rsid w:val="00F88A4D"/>
    <w:rsid w:val="00F96B85"/>
    <w:rsid w:val="00FC649A"/>
    <w:rsid w:val="133FF66B"/>
    <w:rsid w:val="16CB23B6"/>
    <w:rsid w:val="2566B48F"/>
    <w:rsid w:val="29728F26"/>
    <w:rsid w:val="2C47B169"/>
    <w:rsid w:val="39BDC520"/>
    <w:rsid w:val="3F8CBE99"/>
    <w:rsid w:val="3F8F174B"/>
    <w:rsid w:val="56997BDA"/>
    <w:rsid w:val="5CA64B5E"/>
    <w:rsid w:val="62E8E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C682D"/>
  <w15:chartTrackingRefBased/>
  <w15:docId w15:val="{AE172036-AACA-422E-8DE2-E3917084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5AD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C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TableParagraph" w:customStyle="1">
    <w:name w:val="Table Paragraph"/>
    <w:basedOn w:val="Normal"/>
    <w:uiPriority w:val="1"/>
    <w:qFormat/>
    <w:rsid w:val="000F74EE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97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tillamookbaycc.edu/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99FF"/>
      </a:accent1>
      <a:accent2>
        <a:srgbClr val="FF33CC"/>
      </a:accent2>
      <a:accent3>
        <a:srgbClr val="FFFF66"/>
      </a:accent3>
      <a:accent4>
        <a:srgbClr val="969696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986C76F5BC89438C41EB1B04C0104E" ma:contentTypeVersion="11" ma:contentTypeDescription="Create a new document." ma:contentTypeScope="" ma:versionID="7210232b6419d09511b5a54242f35f99">
  <xsd:schema xmlns:xsd="http://www.w3.org/2001/XMLSchema" xmlns:xs="http://www.w3.org/2001/XMLSchema" xmlns:p="http://schemas.microsoft.com/office/2006/metadata/properties" xmlns:ns2="f450f961-3d4e-41d3-b68c-295f5c4afeb7" xmlns:ns3="54eb93f9-c751-43e6-864a-d7fc929a8da1" targetNamespace="http://schemas.microsoft.com/office/2006/metadata/properties" ma:root="true" ma:fieldsID="e4de461f118c4c9f42d37a4796d10509" ns2:_="" ns3:_="">
    <xsd:import namespace="f450f961-3d4e-41d3-b68c-295f5c4afeb7"/>
    <xsd:import namespace="54eb93f9-c751-43e6-864a-d7fc929a8d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0f961-3d4e-41d3-b68c-295f5c4af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b93f9-c751-43e6-864a-d7fc929a8d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F5AF2C-9730-4162-B994-067E5DE43DA0}"/>
</file>

<file path=customXml/itemProps2.xml><?xml version="1.0" encoding="utf-8"?>
<ds:datastoreItem xmlns:ds="http://schemas.openxmlformats.org/officeDocument/2006/customXml" ds:itemID="{0E91072E-3BEC-4E46-95CA-18B808C07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3A126-5786-47AD-AC7D-9D50C3DE22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AldayMurray</dc:creator>
  <cp:keywords/>
  <dc:description/>
  <cp:lastModifiedBy>Teresa Rivenes</cp:lastModifiedBy>
  <cp:revision>8</cp:revision>
  <cp:lastPrinted>2020-10-01T19:38:00Z</cp:lastPrinted>
  <dcterms:created xsi:type="dcterms:W3CDTF">2020-07-13T21:29:00Z</dcterms:created>
  <dcterms:modified xsi:type="dcterms:W3CDTF">2021-03-25T16:23:54Z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0x01010095986C76F5BC89438C41EB1B04C0104E</vt:lpwstr>
  </property>
  <property fmtid="{D5CDD505-2E9C-101B-9397-08002B2CF9AE}" pid="3" name="AuthorIds_UIVersion_1024">
    <vt:lpwstr>35</vt:lpwstr>
  </property>
</Properties>
</file>