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724D" w:rsidRDefault="00A61837" w:rsidP="00FA10BE">
      <w:r>
        <w:t xml:space="preserve">Pursuant to O.R.S. §192.640, legal notice is hereby given to the members of the Tillamook Bay Community College Board of Education (Board) and to the general public that the Board will hold a </w:t>
      </w:r>
      <w:r w:rsidR="00C120D3">
        <w:t>work session/</w:t>
      </w:r>
      <w:r>
        <w:t>board meeting open to the public on</w:t>
      </w:r>
      <w:r w:rsidR="00C120D3">
        <w:t xml:space="preserve"> January 9</w:t>
      </w:r>
      <w:r w:rsidR="00C120D3" w:rsidRPr="00C120D3">
        <w:rPr>
          <w:vertAlign w:val="superscript"/>
        </w:rPr>
        <w:t>th</w:t>
      </w:r>
      <w:r w:rsidR="00C120D3">
        <w:t xml:space="preserve"> at 4:30 pm in person</w:t>
      </w:r>
      <w:r w:rsidR="00CC4353">
        <w:t>.</w:t>
      </w:r>
      <w:r w:rsidR="00E17747">
        <w:t xml:space="preserve"> The regular Board meeting starts at 5:00 pm.</w:t>
      </w:r>
      <w:bookmarkStart w:id="1" w:name="_GoBack"/>
      <w:bookmarkEnd w:id="1"/>
      <w:r w:rsidR="00CC4353">
        <w:t xml:space="preserve">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w:t>
      </w:r>
      <w:r w:rsidRPr="001826AA">
        <w:t>If a person with a disability needs assistance in order to attend or participate in a meeting</w:t>
      </w:r>
      <w:r w:rsidR="00C120D3" w:rsidRPr="001826AA">
        <w:t xml:space="preserve"> or would like to attend via Zoom</w:t>
      </w:r>
      <w:r w:rsidRPr="001826AA">
        <w:t>, please notify the Board Secretary a</w:t>
      </w:r>
      <w:r w:rsidR="00397D8A" w:rsidRPr="001826AA">
        <w:t>t (503) 842-8222, Ext. 105</w:t>
      </w:r>
      <w:r w:rsidRPr="001826AA">
        <w:t>0, at least 48 hours in advance.</w:t>
      </w:r>
      <w:r w:rsidR="00C120D3">
        <w:t xml:space="preserve"> </w:t>
      </w:r>
    </w:p>
    <w:p w:rsidR="00C120D3" w:rsidRDefault="00C120D3"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C120D3">
        <w:rPr>
          <w:u w:val="single"/>
        </w:rPr>
        <w:t>Friday, December 30</w:t>
      </w:r>
      <w:r w:rsidR="00C120D3" w:rsidRPr="00C120D3">
        <w:rPr>
          <w:u w:val="single"/>
          <w:vertAlign w:val="superscript"/>
        </w:rPr>
        <w:t>th</w:t>
      </w:r>
      <w:r w:rsidR="00C120D3">
        <w:rPr>
          <w:u w:val="single"/>
        </w:rPr>
        <w:t>, 2022</w:t>
      </w:r>
    </w:p>
    <w:p w:rsidR="00E50283" w:rsidRDefault="00E50283">
      <w:pPr>
        <w:pStyle w:val="BodyText"/>
        <w:rPr>
          <w:sz w:val="21"/>
        </w:rPr>
      </w:pPr>
    </w:p>
    <w:p w:rsidR="00E50283" w:rsidRPr="001826AA" w:rsidRDefault="00A61837">
      <w:pPr>
        <w:pStyle w:val="BodyText"/>
        <w:ind w:left="188"/>
      </w:pPr>
      <w:r>
        <w:t xml:space="preserve">TIME NOTICE PUBLISHED: </w:t>
      </w:r>
      <w:r w:rsidR="00F43305" w:rsidRPr="001826AA">
        <w:rPr>
          <w:u w:val="single"/>
        </w:rPr>
        <w:t>0</w:t>
      </w:r>
      <w:r w:rsidR="00FA724D" w:rsidRPr="001826AA">
        <w:rPr>
          <w:u w:val="single"/>
        </w:rPr>
        <w:t>3</w:t>
      </w:r>
      <w:r w:rsidR="00F43305" w:rsidRPr="001826AA">
        <w:rPr>
          <w:u w:val="single"/>
        </w:rPr>
        <w:t>:34 p</w:t>
      </w:r>
      <w:r w:rsidR="005B47BD" w:rsidRPr="001826AA">
        <w:rPr>
          <w:u w:val="single"/>
        </w:rPr>
        <w:t>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w:t>
      </w:r>
      <w:r w:rsidR="00C120D3">
        <w:rPr>
          <w:sz w:val="20"/>
        </w:rPr>
        <w:t>R</w:t>
      </w:r>
      <w:r>
        <w:rPr>
          <w:sz w:val="20"/>
        </w:rPr>
        <w:t>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E17747">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1826AA"/>
    <w:rsid w:val="002450A0"/>
    <w:rsid w:val="00397D8A"/>
    <w:rsid w:val="00471CF0"/>
    <w:rsid w:val="005B47BD"/>
    <w:rsid w:val="008B715D"/>
    <w:rsid w:val="00A61837"/>
    <w:rsid w:val="00C120D3"/>
    <w:rsid w:val="00C711A6"/>
    <w:rsid w:val="00C851A4"/>
    <w:rsid w:val="00CC4353"/>
    <w:rsid w:val="00CE2479"/>
    <w:rsid w:val="00CE7498"/>
    <w:rsid w:val="00E17747"/>
    <w:rsid w:val="00E50283"/>
    <w:rsid w:val="00ED1A37"/>
    <w:rsid w:val="00F43305"/>
    <w:rsid w:val="00FA10BE"/>
    <w:rsid w:val="00FA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29B4"/>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Lorie Lund</cp:lastModifiedBy>
  <cp:revision>5</cp:revision>
  <dcterms:created xsi:type="dcterms:W3CDTF">2022-12-13T23:56:00Z</dcterms:created>
  <dcterms:modified xsi:type="dcterms:W3CDTF">2022-12-30T22:19:00Z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