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FA10BE" w:rsidRDefault="00A61837" w:rsidP="00FA10BE">
      <w:r>
        <w:t xml:space="preserve">Pursuant to O.R.S. §192.640, legal notice is hereby given to the members of the Tillamook Bay Community College Board of Education (Board) and to the general public that the Board will hold a board meeting open to the public on </w:t>
      </w:r>
      <w:r w:rsidR="00F43305">
        <w:t>October 3rd</w:t>
      </w:r>
      <w:r w:rsidR="00471CF0">
        <w:t>, 2022</w:t>
      </w:r>
      <w:r w:rsidR="00C851A4">
        <w:t>, at 4</w:t>
      </w:r>
      <w:r>
        <w:t>:00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p>
    <w:p w:rsidR="00F43305" w:rsidRDefault="00C851A4" w:rsidP="00FA10BE">
      <w:hyperlink r:id="rId6" w:history="1">
        <w:r w:rsidR="00F43305" w:rsidRPr="007E2E3E">
          <w:rPr>
            <w:rStyle w:val="Hyperlink"/>
          </w:rPr>
          <w:t>https://tillamookbaycc.zoom.us/j/84256883930?pwd=elU4eUFyMHN1NVNyOTFpYlk3N214UT09</w:t>
        </w:r>
      </w:hyperlink>
      <w:r w:rsidR="00F43305">
        <w:t xml:space="preserve"> </w:t>
      </w:r>
    </w:p>
    <w:p w:rsidR="00FA10BE" w:rsidRDefault="00FA10BE" w:rsidP="00FA10BE"/>
    <w:p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rsidR="00E50283" w:rsidRDefault="00E50283">
      <w:pPr>
        <w:pStyle w:val="BodyText"/>
        <w:rPr>
          <w:sz w:val="24"/>
        </w:rPr>
      </w:pPr>
    </w:p>
    <w:p w:rsidR="00E50283" w:rsidRDefault="00E50283">
      <w:pPr>
        <w:pStyle w:val="BodyText"/>
        <w:spacing w:before="4"/>
        <w:rPr>
          <w:sz w:val="33"/>
        </w:rPr>
      </w:pPr>
      <w:bookmarkStart w:id="1" w:name="_GoBack"/>
      <w:bookmarkEnd w:id="1"/>
    </w:p>
    <w:p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F43305">
        <w:rPr>
          <w:u w:val="single"/>
        </w:rPr>
        <w:t>Monday, September 26th</w:t>
      </w:r>
      <w:r w:rsidR="000F1DD1" w:rsidRPr="005B47BD">
        <w:rPr>
          <w:u w:val="single"/>
        </w:rPr>
        <w:t>, 2022</w:t>
      </w:r>
    </w:p>
    <w:p w:rsidR="00E50283" w:rsidRDefault="00E50283">
      <w:pPr>
        <w:pStyle w:val="BodyText"/>
        <w:rPr>
          <w:sz w:val="21"/>
        </w:rPr>
      </w:pPr>
    </w:p>
    <w:p w:rsidR="00E50283" w:rsidRDefault="00A61837">
      <w:pPr>
        <w:pStyle w:val="BodyText"/>
        <w:ind w:left="188"/>
      </w:pPr>
      <w:r>
        <w:t xml:space="preserve">TIME NOTICE PUBLISHED: </w:t>
      </w:r>
      <w:r w:rsidR="00F43305">
        <w:rPr>
          <w:u w:val="single"/>
        </w:rPr>
        <w:t>05:34 p</w:t>
      </w:r>
      <w:r w:rsidR="005B47BD">
        <w:rPr>
          <w:u w:val="single"/>
        </w:rPr>
        <w:t>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C851A4">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471CF0"/>
    <w:rsid w:val="005B47BD"/>
    <w:rsid w:val="008B715D"/>
    <w:rsid w:val="00A61837"/>
    <w:rsid w:val="00C711A6"/>
    <w:rsid w:val="00C851A4"/>
    <w:rsid w:val="00CC4353"/>
    <w:rsid w:val="00CE2479"/>
    <w:rsid w:val="00CE7498"/>
    <w:rsid w:val="00E50283"/>
    <w:rsid w:val="00ED1A37"/>
    <w:rsid w:val="00F43305"/>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73A8"/>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4256883930?pwd=elU4eUFyMHN1NVNyOTFpYlk3N214UT09"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2022-09-27T00:38:00Z</dcterms:created>
  <dcterms:modified xsi:type="dcterms:W3CDTF">2022-09-27T00:38:00Z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